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DD" w:rsidRPr="005757DE" w:rsidRDefault="00DF6B6A" w:rsidP="00DF6B6A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8"/>
          <w:szCs w:val="28"/>
        </w:rPr>
      </w:pPr>
      <w:r w:rsidRPr="005757DE">
        <w:rPr>
          <w:rStyle w:val="s1"/>
          <w:bCs/>
          <w:sz w:val="28"/>
          <w:szCs w:val="28"/>
        </w:rPr>
        <w:t xml:space="preserve">                                  </w:t>
      </w:r>
      <w:r w:rsidR="006F71F5" w:rsidRPr="005757DE">
        <w:rPr>
          <w:rStyle w:val="s1"/>
          <w:bCs/>
          <w:sz w:val="28"/>
          <w:szCs w:val="28"/>
        </w:rPr>
        <w:t xml:space="preserve">                               п</w:t>
      </w:r>
      <w:r w:rsidRPr="005757DE">
        <w:rPr>
          <w:rStyle w:val="s1"/>
          <w:bCs/>
          <w:sz w:val="28"/>
          <w:szCs w:val="28"/>
        </w:rPr>
        <w:t>риложение 21</w:t>
      </w:r>
    </w:p>
    <w:p w:rsidR="00DF6B6A" w:rsidRPr="005757DE" w:rsidRDefault="00DF6B6A" w:rsidP="00DF6B6A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8"/>
          <w:szCs w:val="28"/>
        </w:rPr>
      </w:pPr>
      <w:r w:rsidRPr="005757DE">
        <w:rPr>
          <w:rStyle w:val="s1"/>
          <w:bCs/>
          <w:sz w:val="28"/>
          <w:szCs w:val="28"/>
        </w:rPr>
        <w:t xml:space="preserve">                                                                                     к коллективному договору</w:t>
      </w:r>
    </w:p>
    <w:p w:rsidR="00DF6B6A" w:rsidRPr="005757DE" w:rsidRDefault="00DF6B6A" w:rsidP="00DF6B6A">
      <w:pPr>
        <w:pStyle w:val="p8"/>
        <w:shd w:val="clear" w:color="auto" w:fill="FFFFFF"/>
        <w:spacing w:before="0" w:beforeAutospacing="0" w:after="0" w:afterAutospacing="0"/>
        <w:jc w:val="right"/>
        <w:rPr>
          <w:rStyle w:val="s1"/>
          <w:bCs/>
          <w:sz w:val="28"/>
          <w:szCs w:val="28"/>
        </w:rPr>
      </w:pPr>
      <w:r w:rsidRPr="005757DE">
        <w:rPr>
          <w:rStyle w:val="s1"/>
          <w:bCs/>
          <w:sz w:val="28"/>
          <w:szCs w:val="28"/>
        </w:rPr>
        <w:t>учреждения здравоохранения</w:t>
      </w:r>
    </w:p>
    <w:p w:rsidR="00DF6B6A" w:rsidRPr="005757DE" w:rsidRDefault="00DF6B6A" w:rsidP="00DF6B6A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8"/>
          <w:szCs w:val="28"/>
        </w:rPr>
      </w:pPr>
      <w:r w:rsidRPr="005757DE">
        <w:rPr>
          <w:rStyle w:val="s1"/>
          <w:bCs/>
          <w:sz w:val="28"/>
          <w:szCs w:val="28"/>
        </w:rPr>
        <w:t xml:space="preserve">                                                                                       «Волковысская центральная</w:t>
      </w:r>
    </w:p>
    <w:p w:rsidR="00DF6B6A" w:rsidRPr="005757DE" w:rsidRDefault="00DF6B6A" w:rsidP="00DF6B6A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8"/>
          <w:szCs w:val="28"/>
        </w:rPr>
      </w:pPr>
      <w:r w:rsidRPr="005757DE">
        <w:rPr>
          <w:rStyle w:val="s1"/>
          <w:bCs/>
          <w:sz w:val="28"/>
          <w:szCs w:val="28"/>
        </w:rPr>
        <w:t xml:space="preserve">                                                                            районная больница»</w:t>
      </w:r>
    </w:p>
    <w:p w:rsidR="00DF6B6A" w:rsidRPr="005757DE" w:rsidRDefault="00DF6B6A" w:rsidP="00DF6B6A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8"/>
          <w:szCs w:val="28"/>
        </w:rPr>
      </w:pPr>
      <w:r w:rsidRPr="005757DE">
        <w:rPr>
          <w:rStyle w:val="s1"/>
          <w:bCs/>
          <w:sz w:val="28"/>
          <w:szCs w:val="28"/>
        </w:rPr>
        <w:t xml:space="preserve">                                                 </w:t>
      </w:r>
      <w:r w:rsidR="006F71F5" w:rsidRPr="005757DE">
        <w:rPr>
          <w:rStyle w:val="s1"/>
          <w:bCs/>
          <w:sz w:val="28"/>
          <w:szCs w:val="28"/>
        </w:rPr>
        <w:t xml:space="preserve">                    на 2017-2019 </w:t>
      </w:r>
      <w:r w:rsidRPr="005757DE">
        <w:rPr>
          <w:rStyle w:val="s1"/>
          <w:bCs/>
          <w:sz w:val="28"/>
          <w:szCs w:val="28"/>
        </w:rPr>
        <w:t xml:space="preserve"> год</w:t>
      </w:r>
      <w:r w:rsidR="006F71F5" w:rsidRPr="005757DE">
        <w:rPr>
          <w:rStyle w:val="s1"/>
          <w:bCs/>
          <w:sz w:val="28"/>
          <w:szCs w:val="28"/>
        </w:rPr>
        <w:t>ы</w:t>
      </w:r>
    </w:p>
    <w:p w:rsidR="00DF6B6A" w:rsidRPr="005757DE" w:rsidRDefault="00DF6B6A" w:rsidP="00DF6B6A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8"/>
          <w:szCs w:val="28"/>
        </w:rPr>
      </w:pPr>
    </w:p>
    <w:p w:rsidR="001758DD" w:rsidRPr="005757DE" w:rsidRDefault="001758DD" w:rsidP="001758D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8"/>
          <w:szCs w:val="28"/>
        </w:rPr>
      </w:pPr>
      <w:r w:rsidRPr="005757DE">
        <w:rPr>
          <w:rStyle w:val="s1"/>
          <w:bCs/>
          <w:sz w:val="28"/>
          <w:szCs w:val="28"/>
        </w:rPr>
        <w:t>ПЕРЕЧЕНЬ</w:t>
      </w:r>
    </w:p>
    <w:p w:rsidR="00286E31" w:rsidRPr="005757DE" w:rsidRDefault="001758DD" w:rsidP="001758D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8"/>
          <w:szCs w:val="28"/>
        </w:rPr>
      </w:pPr>
      <w:r w:rsidRPr="005757DE">
        <w:rPr>
          <w:rStyle w:val="s1"/>
          <w:bCs/>
          <w:sz w:val="28"/>
          <w:szCs w:val="28"/>
        </w:rPr>
        <w:t>профессий и должностей, работники которых имеют право на бесплатное обеспечение СИЗ (средствами индивидуальной защиты)</w:t>
      </w:r>
      <w:r w:rsidR="00286E31" w:rsidRPr="005757DE">
        <w:rPr>
          <w:rStyle w:val="s1"/>
          <w:bCs/>
          <w:sz w:val="28"/>
          <w:szCs w:val="28"/>
        </w:rPr>
        <w:t xml:space="preserve"> в </w:t>
      </w:r>
    </w:p>
    <w:p w:rsidR="001758DD" w:rsidRPr="005757DE" w:rsidRDefault="00286E31" w:rsidP="001758DD">
      <w:pPr>
        <w:pStyle w:val="p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57DE">
        <w:rPr>
          <w:rStyle w:val="s1"/>
          <w:bCs/>
          <w:sz w:val="28"/>
          <w:szCs w:val="28"/>
        </w:rPr>
        <w:t>УЗ «Волковысская ЦРБ»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----+--------------+----------------+------------------------+--------------+-----</w:t>
      </w:r>
      <w:r w:rsidR="00A915A4" w:rsidRPr="005757DE">
        <w:rPr>
          <w:rFonts w:ascii="Courier New" w:hAnsi="Courier New" w:cs="Courier New"/>
          <w:sz w:val="18"/>
          <w:szCs w:val="18"/>
        </w:rPr>
        <w:t>-----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¦Код профессии,¦                ¦                        ¦Классификация ¦        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должности по ¦                ¦                        ¦ (маркировка) ¦        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N ¦общегосударст-¦  Наименование  ¦  Наименование средств  ¦   средств    ¦  Срок  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¦п/п¦   венному    ¦   профессии,   ¦ индивидуальной защиты  ¦индивидуальной¦ носки в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¦классификатору¦   должности    ¦                        ¦  защиты по   ¦ месяцах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Республики  ¦                ¦                        ¦   защитным   ¦        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Беларусь   ¦                ¦                        ¦  свойствам   ¦        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¦ОКРБ 006-2009 ¦                ¦                        ¦              ¦        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"Профессии  ¦                ¦                        ¦              ¦        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рабочих и   ¦                ¦                        ¦              ¦        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должности   ¦                ¦                        ¦              ¦        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служащих"   ¦                ¦                        ¦              ¦        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+---+--------------+----------------+------------------------+--------------+---------+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1 ¦    2         ¦       3        ¦           4            ¦      5       ¦    6    ¦</w:t>
      </w:r>
    </w:p>
    <w:p w:rsidR="00D464E6" w:rsidRPr="005757DE" w:rsidRDefault="00D464E6" w:rsidP="00F50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+---+--------------+----------------+------------------------+--------------+---------+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1 ¦  12759       ¦Кладовщик       ¦Халат хлопчатобумажный  ¦     ЗМи      ¦   12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¦Ботинки кожаные или     ¦      Ми      ¦   24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¦Перчатки трикотажные    ¦      Ми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¦При работе на аптечном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¦складе: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¦жилет утепленный        ¦      Тн      ¦   36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+---+--------------+----------------+------------------------+--------------+---------+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2 ¦  14467       ¦Младшая         ¦Фартук ПВХ с нагрудником¦      Вн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¦медицинская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¦сестра по уходу ¦Перчатки медицинские    ¦      Бм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¦за больными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¦При влажной уборке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¦помещений: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¦халат хлопчатобумажный  ¦     ЗМи      ¦   12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¦фартук ПВХ с нагрудником¦      Вн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¦туфли цельнорезиновые   ¦      в       ¦   24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¦перчатки резиновые      ¦    ЯжЯаЯт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¦дезинфицирующими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¦средствами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¦инфекционном отделении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+---+--------------+----------------+------------------------+--------------+---------+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3 ¦  14523       ¦Мойщик посуды и ¦Фартук                  ¦      Вн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¦ампул           ¦поливинилхлоридный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¦(далее - ПВХ) с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¦Нарукавники ПВХ         ¦      Вн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¦Туфли цельнорезиновые   ¦      в       ¦   12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¦(галоши резиновые)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¦Перчатки резиновые      ¦      Вн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¦Очки защитные           ¦      ЗН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+---+--------------+----------------+------------------------+--------------+---------+</w:t>
      </w:r>
    </w:p>
    <w:p w:rsidR="00D464E6" w:rsidRPr="005757DE" w:rsidRDefault="00286E31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4</w:t>
      </w:r>
      <w:r w:rsidR="00D464E6" w:rsidRPr="005757DE">
        <w:rPr>
          <w:rFonts w:ascii="Courier New" w:hAnsi="Courier New" w:cs="Courier New"/>
          <w:sz w:val="18"/>
          <w:szCs w:val="18"/>
        </w:rPr>
        <w:t xml:space="preserve"> ¦  16771       ¦Подсобный       ¦Костюм хлопчатобумажный ¦     ЗМи      ¦   12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¦рабочий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¦Ботинки кожаные с       ¦     МиМп     ¦   12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¦защитным подноском      ¦    Мун200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¦Очки защитные           ¦      ЗП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54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 xml:space="preserve">¦   ¦              ¦                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¦При работе в аптечных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¦учреждениях: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¦костюм хлопчатобумажный ¦     ЗМи      ¦   12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¦головной убор           ¦        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¦хлопчатобумажный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¦фартук ПВХ с нагрудником¦      Вн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¦ботинки кожаные         ¦      Ми      ¦   12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¦перчатки трикотажные    ¦      Ми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¦очки защитные           ¦      ЗП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¦На погрузочно-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¦разгрузочных работах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¦каска защитная          ¦        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¦При выполнении работ в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¦зоне движения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¦транспортных средств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¦жилет сигнальный        ¦      Со      ¦До износа¦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¦Для защиты от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¦атмосферных осадков при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¦выполнении наружных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¦работ дополнительно: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¦костюм для защиты от    ¦      Тн      ¦   36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¦пониженных температур из¦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5757DE">
        <w:rPr>
          <w:rFonts w:ascii="Courier New" w:hAnsi="Courier New" w:cs="Courier New"/>
          <w:sz w:val="18"/>
          <w:szCs w:val="18"/>
        </w:rPr>
        <w:t>¦   ¦              ¦                ¦обувь утепленная        ¦     Тн20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++---+--------------+----------------+------------------------+--------------+---------+</w:t>
      </w:r>
    </w:p>
    <w:p w:rsidR="00D464E6" w:rsidRPr="005757DE" w:rsidRDefault="00286E31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5</w:t>
      </w:r>
      <w:r w:rsidR="00D464E6" w:rsidRPr="005757DE">
        <w:rPr>
          <w:sz w:val="18"/>
          <w:szCs w:val="18"/>
        </w:rPr>
        <w:t xml:space="preserve"> ¦  18112       ¦Санитар(ка)     ¦Фартук ПВХ с нагрудником¦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влажной уборке и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¦дезинфекции помещения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 ¦     ЗМи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цельнорезиновые   ¦      в 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поликлинике¦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¦дезинфицирующими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¦средствами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 xml:space="preserve">¦   ¦              ¦                ¦                        ¦              ¦         ¦  </w:t>
      </w:r>
      <w:r w:rsidR="00D548CD" w:rsidRPr="005757DE">
        <w:rPr>
          <w:sz w:val="18"/>
          <w:szCs w:val="18"/>
        </w:rPr>
        <w:t xml:space="preserve"> </w:t>
      </w:r>
      <w:r w:rsidRPr="005757DE">
        <w:rPr>
          <w:sz w:val="18"/>
          <w:szCs w:val="18"/>
        </w:rPr>
        <w:t xml:space="preserve">              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¦радионуклидной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¦лаборатории, в кабинетах¦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¦компьютерной томографии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 рентгеновском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¦отделении дополнительно:¦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рентгенозащитный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¦галоши диэлектрические  ¦      Эн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¦рентгенозащитные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¦воротник          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рентгенозащитные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источниками¦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¦ионизирующего излучения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¦полухалат пластикатовый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пластикатовый с 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¦пластикатовые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464E6">
      <w:pPr>
        <w:pStyle w:val="HTML0"/>
        <w:shd w:val="clear" w:color="auto" w:fill="FFFFFF"/>
        <w:rPr>
          <w:sz w:val="18"/>
          <w:szCs w:val="18"/>
        </w:rPr>
      </w:pP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отделении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¦лучевой диагностики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из         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¦просвинцованной резины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¦хирургическом,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¦стоматологическом и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¦зубопротезном отделениях¦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¦физиотерапевтическом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¦кабинете (теплолечение)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Тп100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Тп100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¦хлопчатобумажные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мойке посуды из-под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 в инфекционном и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¦туберкулезном отделениях¦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Г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¦бактериологической,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¦клинико-диагностической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¦и серологической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¦лабораториях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¦серологической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 при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¦умерщвлении животных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¦вивария дополнительно: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грязе-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¦водолечебнице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по чистке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¦брезентов в грязе- и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¦водолечебнице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по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¦приготовлению раствора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¦для сероводородных ванн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грязе- и водолечебнице¦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по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¦приготовлению раствора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¦для радоновых ванн в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¦грязе- и водолечебнице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пластикатовый с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¦пластикатовые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¦медицинскими паровыми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¦стерилизаторами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диэлектрические¦      Эн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суконные       ¦    Тп100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¦хлопчатобумажные двойные¦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Тп100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центральном¦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¦стерилизационном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¦отделении дополнительно:¦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обслуживании больных¦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инфекционном и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¦туберкулезном отделениях¦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мойке посуды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работах, при¦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¦работе в неотапливаемых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¦помещениях, в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¦низкотемпературных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¦камерах и в выездных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¦условиях (по заготовке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¦крови) дополнительно: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ТнВн     ¦   48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водоотталкивающей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¦или жилет утепленный    ¦      Тн      ¦   48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¦утепленные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 xml:space="preserve">¦ </w:t>
      </w:r>
      <w:r w:rsidR="00286E31" w:rsidRPr="005757DE">
        <w:rPr>
          <w:sz w:val="18"/>
          <w:szCs w:val="18"/>
        </w:rPr>
        <w:t>6</w:t>
      </w:r>
      <w:r w:rsidRPr="005757DE">
        <w:rPr>
          <w:sz w:val="18"/>
          <w:szCs w:val="18"/>
        </w:rPr>
        <w:t xml:space="preserve"> ¦  18397       ¦Сестра-хозяйка  ¦Халат хлопчатобумажный  ¦     ЗМи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грязным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¦бельем и другим мягким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¦инвентарем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грязным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¦бельем и другим мягким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¦инвентарем, загрязненным¦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¦радионуклидами,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рентгенозащитный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¦воротник          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¦дезинфицирующими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¦средствами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¦туберкулезном и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¦инфекционных отделениях:¦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 ¦     ЗМи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 Тн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¦(жилет утепленный)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¦обувь утепленная        ¦     Тн20     ¦   24    ¦</w:t>
      </w:r>
    </w:p>
    <w:p w:rsidR="006B6D28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 xml:space="preserve">¦ </w:t>
      </w:r>
      <w:r w:rsidR="00286E31" w:rsidRPr="005757DE">
        <w:rPr>
          <w:sz w:val="18"/>
          <w:szCs w:val="18"/>
        </w:rPr>
        <w:t>7</w:t>
      </w:r>
      <w:r w:rsidRPr="005757DE">
        <w:rPr>
          <w:sz w:val="18"/>
          <w:szCs w:val="18"/>
        </w:rPr>
        <w:t xml:space="preserve"> ¦  18560       ¦Слесарь-        ¦Костюм хлопчатобумажный ¦     ЗМи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¦сантехник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с       ¦    Мун200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¦защитным подноском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ЗП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¦Каска защитная          ¦        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¦Для защиты от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¦атмосферных осадков при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¦выполнении наружных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¦работ дополнительно: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 Тн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¦пониженных температур из¦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¦валяная обувь           ¦     Тн20     ¦   48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¦галоши на валяную обувь ¦        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¦подшлемник зимний       ¦      Тн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</w:t>
      </w:r>
      <w:r w:rsidR="00286E31" w:rsidRPr="005757DE">
        <w:rPr>
          <w:sz w:val="18"/>
          <w:szCs w:val="18"/>
        </w:rPr>
        <w:t>8</w:t>
      </w:r>
      <w:r w:rsidRPr="005757DE">
        <w:rPr>
          <w:sz w:val="18"/>
          <w:szCs w:val="18"/>
        </w:rPr>
        <w:t xml:space="preserve"> ¦  19262       ¦Уборщик         ¦Костюм хлопчатобумажный ¦     ЗМи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¦территорий      ¦(халат хлопчатобумажный)¦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выполнении работ в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¦зоне движения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¦транспортных средств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¦жилет сигнальный        ¦      Со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вывозе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¦патологоанатомических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¦материалов, очистке,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¦промывке и дезинфекции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¦урн, дворовых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¦мусоросборников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с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ЗН(Г)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¦Для защиты от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¦атмосферных осадков при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¦выполнении наружных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¦работ дополнительно: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 Тн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¦пониженных температур из¦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¦валяная обувь           ¦     Тн20     ¦   48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¦галоши на валяную обувь ¦        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утепленные     ¦      Тн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</w:t>
      </w:r>
      <w:r w:rsidR="00286E31" w:rsidRPr="005757DE">
        <w:rPr>
          <w:sz w:val="18"/>
          <w:szCs w:val="18"/>
        </w:rPr>
        <w:t xml:space="preserve">9 </w:t>
      </w:r>
      <w:r w:rsidRPr="005757DE">
        <w:rPr>
          <w:sz w:val="18"/>
          <w:szCs w:val="18"/>
        </w:rPr>
        <w:t xml:space="preserve"> ¦  19293       ¦Укладчик-       ¦Халат хлопчатобумажный  ¦     ЗМи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¦упаковщик       ¦(костюм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¦хлопчатобумажный)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клеенчатый с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упаковке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¦лекарственных средств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цельнорезиновые   ¦      в 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¦(галоши резиновые)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ЗН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химическими¦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¦веществами и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¦цитостатиками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цельнорезиновые   ¦      в 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на аптечном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¦складе дополнительно: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 Тн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¦(жилет утепленный)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¦(перчатки трикотажные)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¦неотапливаемом помещении¦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 Тн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¦пониженных температур из¦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¦валяная обувь           ¦     Тн20     ¦   48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¦галоши на валяную обувь ¦        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286E31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¦10</w:t>
      </w:r>
      <w:r w:rsidR="00D464E6" w:rsidRPr="005757DE">
        <w:rPr>
          <w:sz w:val="18"/>
          <w:szCs w:val="18"/>
        </w:rPr>
        <w:t xml:space="preserve"> ¦  20086       ¦Акушерка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¦операционной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286E31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¦11</w:t>
      </w:r>
      <w:r w:rsidR="00D464E6" w:rsidRPr="005757DE">
        <w:rPr>
          <w:sz w:val="18"/>
          <w:szCs w:val="18"/>
        </w:rPr>
        <w:t xml:space="preserve"> ¦  20425       ¦Врач-специалист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¦акушером-гинекологом: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выполнении операций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хирургические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¦медицинские с длинной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¦манжетой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лазерным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¦оборудованием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¦анестезиологом-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¦реаниматологом: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хирургические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лазерным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¦оборудованием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¦инфекционном и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¦туберкулезном отделениях¦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¦аудиологом: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¦бактериологом: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¦бактериологической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клинико-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¦диагностической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¦исследовательские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особо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¦опасными инфекциями: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¦вирусологом: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исследовании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¦инфекций в лаборатории: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¦исследовательские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(маска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¦медицинская)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выезде в очаги особо¦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¦опасных инфекций: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(3 шт.)¦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(маска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¦медицинская)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¦гигиенистом: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с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боксах: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¦пижама хлопчатобумажная ¦      Бм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выезде в очаги особо¦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¦опасных инфекций: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противочумный    ¦      Бм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¦(ПЧК-1) или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(3 шт.)¦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¦дерматовенерологом: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заборе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¦биологического материала¦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лазерным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¦оборудованием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 -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¦детским хирургом: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хирургические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гнойном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¦отделении дополнительно:¦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двойные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¦хирургические (перчатки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¦кольчужные)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¦иммунологом: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¦инфекционистом: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К20Щ20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выезде в очаги особо¦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¦опасных инфекций: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(3 шт.)¦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¦косметологом: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лазерным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¦оборудованием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¦компьютерной томографии:¦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рентгенозащитный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¦рентгенозащитные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¦воротник          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рентгенозащитные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¦лаборантом: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К20Щ20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или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¦хлорвиниловые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¦микробиологической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¦носки хлопчатобумажные  ¦        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¦(4 пары)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¦бактериологической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¦Для защиты от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¦атмосферных осадков при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¦выполнении наружных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¦работ дополнительно: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¦пониженных температур из¦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¦утепленные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¦лабораторной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¦диагностики: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клинико-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¦диагностической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¦исследовательские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обслуживании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¦инфекционных больных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исследовании крови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ПВХ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химической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 биохимической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¦лабораториях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источниками¦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¦ионизирующего излучения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¦полухалат пластикатовый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рентгенозащитный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¦пластикатовые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открытыми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¦источниками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¦ионизирующего излучения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¦полухалат пластикатовый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пластикатовый с 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¦пластикатовые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¦неврологом: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¦неонатологом: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¦нефрологом: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¦онкологом: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¦онкологом-хирургом: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¦хирургические с длинной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¦манжетой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¦отоларингологом: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¦инфекционной больнице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¦офтальмологом: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хирургические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проведении операций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¦лазером дополнительно: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¦При выезде в очаги особо¦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¦опасных инфекций: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(3 шт.)¦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(маска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¦медицинская)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¦педиатром: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¦инфекционной больнице: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 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¦медицинские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(маска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¦медицинская)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¦педиатром участковым: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выходе (выезде) на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¦обслуживаемые участки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ТнВн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водоотталкивающей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с капюшоном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¦утепленные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¦протезистом: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¦проктологом: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¦хлопчатобумажные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¦психиатром: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¦психотерапевтом: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¦пульмонологом: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¦ревматологом: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проведении пункции: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¦рентгенологом: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рентгенозащитный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¦рентгенозащитные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¦перчатки трикотажные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рентгенозащитные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¦воротник  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¦инфекционной больнице: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¦скорой медицинской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¦помощи: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выездах и выходах на¦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¦участки и линии: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   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 Тн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полушерстяной    ¦      Тн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утепленный¦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¦утепленные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¦стоматологом (врачом-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¦стоматологом общей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¦практики, стоматологом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¦детским, стоматологом-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¦ортодонтом,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¦стоматологом-ортопедом,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¦стоматологом-хирургом,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¦стоматологом-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¦периодонтологом):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¦(перчатки хирургические)¦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¦фотополимеризационными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¦лампами дополнительно: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лазерным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¦оборудованием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¦терапевтом: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¦инфекционной больнице: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¦терапевтом участковым: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выходе (выезде) на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¦обслуживаемые участки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ТнВн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водоотталкивающей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с капюшоном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¦утепленные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¦травматологом-ортопедом:¦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¦операционной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¦хирургические с длинной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¦манжетой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кольчужные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¦ультразвуковой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¦диагностики: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¦инфекционной больнице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¦урологом: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¦хирургические с длинной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¦манжетой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лазерным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¦оборудованием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¦физиотерапевтом: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проведении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¦адаптационной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¦спелеотерапии: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¦самоспасатель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¦инфекционной больнице: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¦функциональной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¦диагностики: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¦инфекционной больнице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¦хирургом: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¦хирургические с длинной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¦манжетой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гнойном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¦отделении дополнительно:¦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двойные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¦хирургические (перчатки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¦кольчужные)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¦челюстно-лицевой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¦хирургии: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хирургические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лазерным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¦оборудованием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¦экспертом: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БмВн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(респиратор)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выездах для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¦освидетельствования на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¦дому: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 Тн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утепленный¦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¦утепленные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утепленные     ¦      Тн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¦эндоскопистом: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¦хлопчатобумажные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лазерным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¦оборудованием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¦инфекционной больнице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врачом-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¦эпидемиологом: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боксах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¦пижама хлопчатобумажная ¦      Бм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¦инфекционной больнице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выезде в очаги особо¦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¦опасных инфекций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противочумный    ¦      Бм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¦(ПЧК-1) или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(3 шт.)¦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286E31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¦12</w:t>
      </w:r>
      <w:r w:rsidR="00D464E6" w:rsidRPr="005757DE">
        <w:rPr>
          <w:sz w:val="18"/>
          <w:szCs w:val="18"/>
        </w:rPr>
        <w:t xml:space="preserve"> ¦  23462       ¦Медицинский     ¦Комбинезон              ¦      Бм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¦дезинфектор     ¦хлопчатобумажный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¦(халат хлопчатобумажный)¦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¦(2 шт.)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(туфли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¦кожаные)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¦Носки хлопчатобумажные  ¦        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¦(4 пары) или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¦чулки хлопчатобумажные  ¦        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¦(4 пары)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очагах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¦инфекционных заболеваний¦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¦костюм защитный         ¦    К20Щр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ВнБн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ЯжЯаЯт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К20Щр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ВнБн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ЯжЯаЯт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помещении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¦дезактивационной камеры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Г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¦дезактивационных камерах¦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открытом воздухе, в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¦холодный период года на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¦наружных работах и при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¦работе в неотапливаемых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 Тн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¦пониженных температур из¦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¦утепленные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D464E6" w:rsidP="00714BF7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</w:t>
      </w:r>
    </w:p>
    <w:p w:rsidR="00D464E6" w:rsidRPr="005757DE" w:rsidRDefault="00286E31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¦13</w:t>
      </w:r>
      <w:r w:rsidR="00D464E6" w:rsidRPr="005757DE">
        <w:rPr>
          <w:sz w:val="18"/>
          <w:szCs w:val="18"/>
        </w:rPr>
        <w:t xml:space="preserve"> ¦  21958       ¦Заведующий      ¦Халат хлопчатобумажный  ¦     ЗМи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¦лабораторией    ¦(костюм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¦хлопчатобумажный)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боксах: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¦пижама хлопчатобумажная ¦      Бм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¦растворами щелочей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¦концентрацией до 50%: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 К50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с¦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виниловый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виниловые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¦токсическими веществами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или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¦бахилы                  ¦      Ят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защитная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¦концентрацией свыше 80%:¦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 Кк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 из сукна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¦кислотоотталкивающей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для защиты¦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 кислот из сукна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¦кислотоотталкивающей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виниловый        ¦    К80Щ50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из             ¦    КкЩ50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¦поливинилхлорида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виниловые   ¦    К80Щ50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фильтрующий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¦микроорганизмами 3 - 4-й¦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¦групп патогенности, с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¦химическими реактивами,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¦антибиотиками,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¦клиническим материалом,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¦животными дополнительно:¦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¦микроорганизмами 1 - 2-й¦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¦групп патогенности, с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¦химическими реактивами,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¦антибиотиками,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¦клиническим материалом 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¦животными: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¦специализированный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¦пижама хлопчатобумажная ¦      Бм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защитная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проведении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¦санитарно-гигиенических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¦обследований, измерений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 исследований, отбора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¦проб дополнительно: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К20Щ20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¦наушники противошумные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¦(беруши)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на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¦полиуретановой подошве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 Тн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утепленные     ¦      Тн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286E31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¦14</w:t>
      </w:r>
      <w:r w:rsidR="00D464E6" w:rsidRPr="005757DE">
        <w:rPr>
          <w:sz w:val="18"/>
          <w:szCs w:val="18"/>
        </w:rPr>
        <w:t xml:space="preserve"> ¦  21988       ¦Заведующий      ¦Халат хлопчатобумажный  ¦     ЗМи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¦отделом         ¦(костюм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¦хлопчатобумажный)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¦растворами щелочей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¦концентрацией до 50%: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 К50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с¦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виниловый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виниловые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¦токсическими веществами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или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¦бахилы                  ¦      Ят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защитная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¦При работе с кислотами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¦концентрацией свыше 80%:¦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 Кк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 из сукна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¦кислотоотталкивающей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для защиты¦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 кислот из сукна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¦кислотоотталкивающей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виниловый        ¦    К80Щ50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из             ¦    КкЩ50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¦поливинилхлорида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виниловые   ¦    К80Щ50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фильтрующий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¦микроорганизмами 3 - 4-й¦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¦групп патогенности,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¦химическими реактивами,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¦антибиотиками,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¦клиническим материалом,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¦животными дополнительно:¦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¦микроорганизмами 1 - 2-й¦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¦групп патогенности, с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¦химическими реактивами,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¦антибиотиками,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¦клиническим материалом 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¦животными: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¦специализированный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¦пижама хлопчатобумажная ¦      Бм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защитная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боксах: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¦пижама хлопчатобумажная ¦      Бм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проведении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¦санитарно-гигиенических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¦обследований, измерений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 исследований, отбора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¦проб дополнительно: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К20Щ20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¦наушники противошумные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¦(беруши)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на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¦полиуретановой подошве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 Тн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утепленные     ¦      Тн 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286E31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¦15</w:t>
      </w:r>
      <w:r w:rsidR="00D464E6" w:rsidRPr="005757DE">
        <w:rPr>
          <w:sz w:val="18"/>
          <w:szCs w:val="18"/>
        </w:rPr>
        <w:t xml:space="preserve"> ¦  22168       ¦Зубной техник   ¦Фартук ПВХ с нагрудником¦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¦Наушники противошумные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¦(беруши)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¦растворителями,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¦кислотами и щелочами: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К20Щ20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с¦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(противогаз)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¦концентрацией свыше 80%:¦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 Кк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 из сукна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¦кислотоотталкивающей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для защиты¦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 кислот из сукна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¦кислотоотталкивающей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виниловый        ¦    К80Щ50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ПВХ            ¦    КкЩ50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виниловые   ¦    К80Щ50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фильтрующий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286E31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¦16</w:t>
      </w:r>
      <w:r w:rsidR="00D464E6" w:rsidRPr="005757DE">
        <w:rPr>
          <w:sz w:val="18"/>
          <w:szCs w:val="18"/>
        </w:rPr>
        <w:t xml:space="preserve"> ¦  22169       ¦Инженер         ¦Халат хлопчатобумажный  ¦     ЗМи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¦(костюм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¦хлопчатобумажный)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¦хлопчатобумажные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¦растворами щелочей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¦концентрацией до 50%: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 К50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с¦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виниловый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виниловые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¦токсическими веществами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или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¦бахилы                  ¦      Ят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защитная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¦концентрацией свыше 80%:¦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 Кк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 из сукна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¦кислотоотталкивающей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для защиты¦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 кислот из сукна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¦кислотоотталкивающей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виниловый        ¦    К80Щ50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из             ¦    КкЩ50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¦поливинилхлорида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виниловые   ¦    К80Щ50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фильтрующий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¦микроорганизмами 3 - 4-й¦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¦групп патогенности,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¦химическими реактивами,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¦антибиотиками,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¦клиническим материалом,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¦животными дополнительно:¦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¦микроорганизмами 1 - 2-й¦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¦групп патогенности, с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¦химическими реактивами,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¦антибиотиками,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¦клиническим материалом 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¦животными: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¦специализированный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¦пижама хлопчатобумажная ¦      Бм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защитная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боксах: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¦пижама хлопчатобумажная ¦      Бм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проведении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¦санитарно-гигиенических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¦обследований, измерений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 исследований, отбора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¦проб дополнительно: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К20Щ20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¦наушники противошумные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¦(беруши)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на      ¦    К20Щ20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¦полиуретановой подошве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контроле работы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¦вентиляционных установок¦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ЗМи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источниками¦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¦рентгеновского излучения¦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рентгенозащитный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¦галоши диэлектрические  ¦      Эн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¦рентгенозащитные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рентгенозащитные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¦воротник          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источниками¦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¦ионизирующего излучения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¦полухалат пластикатовый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пластикатовый с 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рентгенозащитный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¦воротник                ¦      Ри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  Рз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¦пластикатовые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рентгенозащитные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¦или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        ¦      Тн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ТнМи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¦хлопчатобумажные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286E31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¦1</w:t>
      </w:r>
      <w:r w:rsidR="00D464E6" w:rsidRPr="005757DE">
        <w:rPr>
          <w:sz w:val="18"/>
          <w:szCs w:val="18"/>
        </w:rPr>
        <w:t>7 ¦  22767       ¦Инструктор-     ¦При работе в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¦методист        ¦инфекционном и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¦физической      ¦туберкулезном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¦реабилитации    ¦отделениях: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(маска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¦защитная)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¦Для занятий на открытом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¦воздухе: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Тн20     ¦   36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286E31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¦1</w:t>
      </w:r>
      <w:r w:rsidR="00D464E6" w:rsidRPr="005757DE">
        <w:rPr>
          <w:sz w:val="18"/>
          <w:szCs w:val="18"/>
        </w:rPr>
        <w:t>8 ¦  22790       ¦Инструктор по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¦лечебной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¦физкультуре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</w:t>
      </w:r>
      <w:r w:rsidR="00286E31" w:rsidRPr="005757DE">
        <w:rPr>
          <w:sz w:val="18"/>
          <w:szCs w:val="18"/>
        </w:rPr>
        <w:t>19</w:t>
      </w:r>
      <w:r w:rsidRPr="005757DE">
        <w:rPr>
          <w:sz w:val="18"/>
          <w:szCs w:val="18"/>
        </w:rPr>
        <w:t xml:space="preserve"> ¦  23157       ¦Лаборант        ¦Халат хлопчатобумажный  ¦     ЗМи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и¦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¦растворами щелочей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¦концентрацией до 50%: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 К50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с¦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¦пропиткой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виниловый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виниловые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К50Щ20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¦токсическими веществами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или     ¦      Ми      ¦   24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¦бахилы                  ¦      Ят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ЯжЯаЯт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защитная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464E6" w:rsidRPr="005757DE" w:rsidRDefault="00D464E6" w:rsidP="00D464E6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¦концентрацией свыше 80%:¦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 Кк      ¦   24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 из сукна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¦кислотоотталкивающей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для защиты¦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 кислот из сукна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¦кислотоотталкивающей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виниловый        ¦    К80Щ50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из             ¦    КкЩ50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¦поливинилхлорида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¦нарукавники виниловые   ¦    К80Щ50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фильтрующий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¦микроорганизмами 3 - 4-й¦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¦групп патогенности,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¦химическими реактивами,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¦антибиотиками,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¦клиническим материалом,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¦животными дополнительно:¦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¦микроорганизмами 1 - 2-й¦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¦групп патогенности,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¦химическими реактивами,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¦антибиотиками,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¦клиническим материалом и¦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¦животными: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24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¦специализированный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¦пижама хлопчатобумажная ¦      Бм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защитная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проведении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¦санитарно-гигиенических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¦обследований, измерений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 исследований, отбора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¦проб дополнительно: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К20Щ20    ¦   36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К50Щ20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¦наушники противошумные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¦(беруши)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¦щиток защитный лицевой  ¦     НБХ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на  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¦полиуретановой подошве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¦бактериологической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24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 клинико-¦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¦диагностической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¦медицинскими паровыми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¦стерилизаторами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 ¦     ЗМи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в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диэлектрические¦      Эн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¦двойные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суконные       ¦    Тп100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боксах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¦пижама хлопчатобумажная ¦      Бм      ¦   24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Г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 Тн      ¦   36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24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¦утепленные (сапоги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¦войлочные на резиновой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¦подошве)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утепленные     ¦      Тн      ¦   36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</w:t>
      </w:r>
      <w:r w:rsidR="00286E31" w:rsidRPr="005757DE">
        <w:rPr>
          <w:sz w:val="18"/>
          <w:szCs w:val="18"/>
        </w:rPr>
        <w:t>20</w:t>
      </w:r>
      <w:r w:rsidRPr="005757DE">
        <w:rPr>
          <w:sz w:val="18"/>
          <w:szCs w:val="18"/>
        </w:rPr>
        <w:t xml:space="preserve"> ¦  23460       ¦Медицинская     ¦Перчатки медицинские    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¦сестра -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¦специалист      ¦Маска медицинская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¦(медицинская    ¦(респиратор)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¦сестра)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поликлинике¦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¦дезинфицирующими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¦средствами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¦микологическом отделении¦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 с биологическим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¦материалом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¦щиток защитный лицевой  ¦     НБХ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кабинетах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¦ангиографии и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¦компьютерной томографии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рентгенозащитный ¦      Ри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¦воротник                ¦      Ри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проведении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¦физиотерапии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¦физиотерапевтическом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¦кабинете водолечения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резиновые    ¦      в       ¦   24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¦физиотерапевтическом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¦кабинете электролечения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диэлектрические¦      Эн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Ми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¦хлопчатобумажные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лазерным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¦оборудованием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¦медицинскими паровыми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¦стерилизаторами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Тп100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¦централизованном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¦стерилизационном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¦отделении дополнительно:¦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Тп100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НБХ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занятости в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¦бактериологической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источниками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¦рентгеновского излучения¦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рентгенозащитный ¦      Ри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¦галоши диэлектрические  ¦      Эн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Ри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¦рентгенозащитные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рентгенозащитные   ¦      Ри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¦воротник     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открытыми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¦источниками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¦ионизирующего излучения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¦полухалат пластикатовый ¦      Рз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пластикатовый с  ¦      Рз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Рз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  Рз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¦пластикатовые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рентгенозащитный ¦      Ри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¦воротник                ¦      Ри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рентгенозащитные   ¦      О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отпуске грязе- и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¦водолечебных процедур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 ¦     ЗМи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Вн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цельнорезиновые   ¦      в 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¦(галоши резиновые)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мойке посуды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резиновые         ¦      Вн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выезде в очаги особо¦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¦опасных инфекций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        ¦   36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(3 шт.)¦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        ¦   36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выполнении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¦ультразвуковых процедур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светоэлектролечебных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¦кабинетах дополнительно:¦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¦операционной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¦травматологического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¦профиля дополнительно: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кольчужные     ¦      Мп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ортопедические ¦      Мп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обслуживании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¦инфекционных больных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ЯжЯаЯт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¦При выходе (выезде) на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¦обслуживаемые участки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выходе (выезде) на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¦обслуживаемые участки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 заготовке крови, при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¦работе в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¦низкотемпературных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¦камерах дополнительно: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ТнВн     ¦   36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водоотталкивающей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с капюшоном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36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¦утепленные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¦помещениях, при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¦проведении прогулок,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¦консультаций для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¦пациентов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¦психиатрической больницы¦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ТнВн     ¦   48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водоотталкивающей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¦или жилет утепленный    ¦      Тн      ¦   48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</w:t>
      </w:r>
      <w:r w:rsidR="00286E31" w:rsidRPr="005757DE">
        <w:rPr>
          <w:sz w:val="18"/>
          <w:szCs w:val="18"/>
        </w:rPr>
        <w:t>21</w:t>
      </w:r>
      <w:r w:rsidRPr="005757DE">
        <w:rPr>
          <w:sz w:val="18"/>
          <w:szCs w:val="18"/>
        </w:rPr>
        <w:t xml:space="preserve"> ¦  23463       ¦Медицинский     ¦Маска медицинская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¦регистратор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</w:t>
      </w:r>
      <w:r w:rsidR="00286E31" w:rsidRPr="005757DE">
        <w:rPr>
          <w:sz w:val="18"/>
          <w:szCs w:val="18"/>
        </w:rPr>
        <w:t>22</w:t>
      </w:r>
      <w:r w:rsidRPr="005757DE">
        <w:rPr>
          <w:sz w:val="18"/>
          <w:szCs w:val="18"/>
        </w:rPr>
        <w:t xml:space="preserve"> ¦  23485       ¦Механик         ¦Костюм хлопчатобумажный ¦     ЗМи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Ми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¦хлопчатобумажные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ремонте, перекачке и¦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¦подогреве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¦сероводородной,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¦радоновой и других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¦минеральных вод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</w:t>
      </w:r>
      <w:r w:rsidR="00286E31" w:rsidRPr="005757DE">
        <w:rPr>
          <w:sz w:val="18"/>
          <w:szCs w:val="18"/>
        </w:rPr>
        <w:t>23</w:t>
      </w:r>
      <w:r w:rsidRPr="005757DE">
        <w:rPr>
          <w:sz w:val="18"/>
          <w:szCs w:val="18"/>
        </w:rPr>
        <w:t xml:space="preserve"> ¦  24426       ¦Провизор        ¦Фартук хлопчатобумажный ¦     ЗМи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химическими¦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¦ядовитыми веществами и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¦цитостатиками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¦кислотощелочестойкий с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цельнорезиновые   ¦      в 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ЗН(Г)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на аптечном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¦складе: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 Тн      ¦   36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¦(жилет утепленный)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или     ¦      Ми      ¦   24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справочно-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¦информационном отделе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¦(службе):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из                ¦    ЗМиЭс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¦антистатической ткани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</w:t>
      </w:r>
      <w:r w:rsidR="00286E31" w:rsidRPr="005757DE">
        <w:rPr>
          <w:sz w:val="18"/>
          <w:szCs w:val="18"/>
        </w:rPr>
        <w:t>24</w:t>
      </w:r>
      <w:r w:rsidRPr="005757DE">
        <w:rPr>
          <w:sz w:val="18"/>
          <w:szCs w:val="18"/>
        </w:rPr>
        <w:t xml:space="preserve"> ¦  24431       ¦Провизор-интерн ¦Фартук хлопчатобумажный ¦     ЗМи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химическими¦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¦ядовитыми веществами и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¦цитостатиками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цельнорезиновые   ¦      в       ¦   12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A915A4" w:rsidRPr="005757DE" w:rsidRDefault="00A915A4" w:rsidP="00A915A4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ЗН(Г)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на аптечном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¦складе: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 Тн      ¦   36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¦(жилет утепленный)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или     ¦      Ми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¦рукавицы комбинированные¦      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¦(перчатки трикотажные)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548CD" w:rsidRPr="005757DE" w:rsidRDefault="00286E31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¦25</w:t>
      </w:r>
      <w:r w:rsidR="00D548CD" w:rsidRPr="005757DE">
        <w:rPr>
          <w:sz w:val="18"/>
          <w:szCs w:val="18"/>
        </w:rPr>
        <w:t xml:space="preserve"> ¦  24577       ¦Рентгенолаборант¦Фартук рентгенозащитный ¦      Ри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Ри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¦рентгенозащитные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¦Воротник                ¦      Ри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рентгенозащитные   ¦      О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проявлении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¦рентгеновских пленок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Вн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обслуживании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¦инфекционных больных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548CD" w:rsidRPr="005757DE" w:rsidRDefault="00286E31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¦26</w:t>
      </w:r>
      <w:r w:rsidR="00D548CD" w:rsidRPr="005757DE">
        <w:rPr>
          <w:sz w:val="18"/>
          <w:szCs w:val="18"/>
        </w:rPr>
        <w:t xml:space="preserve"> ¦  24762       ¦Специалист      ¦Фартук хлопчатобумажный ¦     ЗМи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химическими¦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¦ядовитыми веществами и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¦цитостатиками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цельнорезиновые   ¦      в 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ЗН(Г)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на аптечном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¦складе: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¦куртка хлопчатобумажная ¦      Тн      ¦   36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¦(жилет утепленный)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или     ¦      Ми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¦(перчатки трикотажные)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548CD" w:rsidRPr="005757DE" w:rsidRDefault="00286E31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¦27</w:t>
      </w:r>
      <w:r w:rsidR="00D548CD" w:rsidRPr="005757DE">
        <w:rPr>
          <w:sz w:val="18"/>
          <w:szCs w:val="18"/>
        </w:rPr>
        <w:t xml:space="preserve"> ¦  24932       ¦Техник          ¦халат хлопчатобумажный  ¦     ЗМи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¦(костюм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¦хлопчатобумажный)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  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¦хлопчатобумажные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¦радиоактивными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¦веществами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пластикатовый с  ¦      Ри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  Ри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¦пластикатовые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или     ¦      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        ¦      Ми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Ри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¦носки хлопчатобумажные  ¦        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¦(4 пары)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выполнении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¦дозиметрических работ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открытыми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¦радиоактивными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¦веществами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рентгенозащитный ¦      Ри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¦воротник                ¦      Ри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¦рентгенозащитный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рентгенозащитные   ¦      О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и¦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¦растворами щелочей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¦концентрацией до 50%: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 К50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виниловый        ¦    К50Щ50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виниловые   ¦    К50Щ50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К50Щ20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¦токсическими веществами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ЯжЯаЯт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ЯжЯаЯт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или     ¦      Ми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¦бахилы                  ¦      Ят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ЯжЯаЯт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защитная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¦концентрацией свыше 80%:¦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 Кк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 из сукна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¦кислотоотталкивающей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для защиты¦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 кислот из сукна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¦шерстяного с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¦кислотоотталкивающей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виниловый        ¦    К80Щ50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ПВХ              ¦    К50Щ50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из             ¦    КкЩ50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¦поливинилхлорида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виниловые   ¦    К80Щ50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¦кислотощелочестойкие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¦противогаз фильтрующий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¦микроорганизмами 3 - 4-й¦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¦групп патогенности,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¦химическими реактивами,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¦антибиотиками,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¦клиническим материалом,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¦животными: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¦микроорганизмами 1 - 2-й¦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¦групп патогенности,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¦химическими реактивами,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¦антибиотиками,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¦клиническим материалом и¦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¦животными: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¦специализированный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¦пижама хлопчатобумажная ¦      Бм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 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защитная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боксах: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¦комбинезон              ¦      Бм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¦хлопчатобумажный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¦пижама хлопчатобумажная ¦      Бм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проведении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¦санитарно-гигиенических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¦обследований, измерений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 исследований, отбора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¦проб дополнительно: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К20Щ20    ¦   36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               ¦    К50Щ20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  О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¦наушники противошумные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¦(беруши)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на  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¦полиуретановой подошве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 Тн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утепленные     ¦      Тн      ¦   36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548CD" w:rsidRPr="005757DE" w:rsidRDefault="00286E31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¦28</w:t>
      </w:r>
      <w:r w:rsidR="00D548CD" w:rsidRPr="005757DE">
        <w:rPr>
          <w:sz w:val="18"/>
          <w:szCs w:val="18"/>
        </w:rPr>
        <w:t xml:space="preserve"> ¦  25177       ¦Фармацевт       ¦Фартук хлопчатобумажный ¦     ЗМи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нагрудником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химическими¦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¦веществами и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¦цитостатиками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цельнорезиновые   ¦      в 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Вн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трикотажные    ¦      Мн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          ¦    ЗН(Г)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на аптечном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¦складе: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или     ¦      Ми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 Тн      ¦   36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¦(жилет утепленный)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¦(перчатки трикотажные)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548CD" w:rsidRPr="005757DE" w:rsidRDefault="00286E31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¦29</w:t>
      </w:r>
      <w:r w:rsidR="00D548CD" w:rsidRPr="005757DE">
        <w:rPr>
          <w:sz w:val="18"/>
          <w:szCs w:val="18"/>
        </w:rPr>
        <w:t xml:space="preserve"> ¦  25180       ¦Фельдшер        ¦Фартук ПВХ с нагрудником¦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¦Рукавицы                ¦      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¦хлопчатобумажные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выездах и выходах на¦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¦участки и линии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¦неотапливаемых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¦помещениях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 Тн      ¦   36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36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¦утепленные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</w:t>
      </w:r>
      <w:r w:rsidR="00286E31" w:rsidRPr="005757DE">
        <w:rPr>
          <w:sz w:val="18"/>
          <w:szCs w:val="18"/>
        </w:rPr>
        <w:t>30</w:t>
      </w:r>
      <w:r w:rsidRPr="005757DE">
        <w:rPr>
          <w:sz w:val="18"/>
          <w:szCs w:val="18"/>
        </w:rPr>
        <w:t xml:space="preserve"> ¦  25182       ¦Фельдшер зубной ¦Фартук ПВХ с нагрудником¦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резиновые  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хирургические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</w:t>
      </w:r>
      <w:r w:rsidR="00286E31" w:rsidRPr="005757DE">
        <w:rPr>
          <w:sz w:val="18"/>
          <w:szCs w:val="18"/>
        </w:rPr>
        <w:t>31</w:t>
      </w:r>
      <w:r w:rsidRPr="005757DE">
        <w:rPr>
          <w:sz w:val="18"/>
          <w:szCs w:val="18"/>
        </w:rPr>
        <w:t xml:space="preserve"> ¦  25186       ¦Фельдшер-       ¦Фартук ПВХ с нагрудником¦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¦лаборант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медицинские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с кислотами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с¦    К20Щ20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¦кислотозащитной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или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        ¦     ЗМи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¦микробиологической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или     ¦      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¦ботинки кожаные         ¦      Ми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исследовании крови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ПВХ     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ПВХ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¦патологоанатомическом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¦отделении дополнительно:¦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ПВХ с нагрудником¦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клеенчатые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¦сапоги резиновые        ¦      в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с наголовным      ¦     НБХ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¦креплением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¦патологоанатомическом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¦бюро (отделении), с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¦трупами и трупным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¦материалом с подозрением¦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особо опасные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¦инфекции дополнительно: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противочумный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¦(ПЧК-1)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обслуживании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¦инфекционных больных: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ЯжЯа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¦маска медицинская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¦(респиратор)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¦бактериологической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¦лаборатории: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¦халат хлопчатобумажный  ¦     ЗМи      ¦    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¦головной убор из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¦хлопчатобумажной ткани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К50Щ20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  Бм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ЗН(Г)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¦респиратор              ¦       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клинико-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¦диагностической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¦лаборатории: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¦фартук прорезиненный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¦кислотощелочестойкий с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¦нагрудником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¦нарукавники             ¦    К20Щ20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¦прорезиненные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¦кислотощелочестойкие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¦туфли кожаные или       ¦      Ми 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¦тапочки кожаные         ¦      Ми      ¦   12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¦рукавицы комбинированные¦      Ми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¦перчатки резиновые      ¦    К50Щ20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¦очки защитные или       ¦      О 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¦щиток защитный лицевой  ¦     НБХ      ¦До износа¦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¦Для защиты от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¦атмосферных осадков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¦плащ непромокаемый с    ¦      Вн      ¦   36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¦капюшоном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¦низкотемпературных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¦камерах, выездных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¦условиях (по заготовке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¦крови на предприятиях):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¦куртка хлопчатобумажная ¦     ТнВн     ¦   48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утепляющей прокладке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¦с водоотталкивающей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¦пропиткой или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¦жилет утепленный        ¦      Тн      ¦   48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36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¦утепленные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¦В холодный период года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¦на наружных работах и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¦при работе в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¦неотапливаемом помещении¦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¦дополнительно: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¦костюм для защиты от    ¦      Тн      ¦   36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¦пониженных температур из¦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lastRenderedPageBreak/>
        <w:t>¦   ¦              ¦                ¦хлопчатобумажной ткани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          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¦полусапоги кожаные      ¦     Тн20     ¦   24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¦   ¦              ¦                ¦утепленные              ¦              ¦         ¦</w:t>
      </w:r>
    </w:p>
    <w:p w:rsidR="00D548CD" w:rsidRPr="005757DE" w:rsidRDefault="00D548CD" w:rsidP="00D548CD">
      <w:pPr>
        <w:pStyle w:val="HTML0"/>
        <w:shd w:val="clear" w:color="auto" w:fill="FFFFFF"/>
        <w:rPr>
          <w:sz w:val="18"/>
          <w:szCs w:val="18"/>
        </w:rPr>
      </w:pPr>
      <w:r w:rsidRPr="005757DE">
        <w:rPr>
          <w:sz w:val="18"/>
          <w:szCs w:val="18"/>
        </w:rPr>
        <w:t>+---+--------------+----------------+------------------------+--------------+---------+</w:t>
      </w:r>
    </w:p>
    <w:p w:rsidR="001758DD" w:rsidRPr="005757DE" w:rsidRDefault="001758DD" w:rsidP="001758DD">
      <w:pPr>
        <w:rPr>
          <w:sz w:val="28"/>
        </w:rPr>
      </w:pPr>
    </w:p>
    <w:p w:rsidR="00477EDA" w:rsidRPr="005757DE" w:rsidRDefault="00DF6B6A" w:rsidP="00477EDA">
      <w:pPr>
        <w:pStyle w:val="p7"/>
        <w:shd w:val="clear" w:color="auto" w:fill="FFFFFF"/>
        <w:jc w:val="both"/>
        <w:rPr>
          <w:rStyle w:val="s1"/>
          <w:bCs/>
          <w:sz w:val="28"/>
          <w:szCs w:val="28"/>
        </w:rPr>
      </w:pPr>
      <w:r w:rsidRPr="005757DE">
        <w:rPr>
          <w:rStyle w:val="s1"/>
          <w:bCs/>
          <w:sz w:val="28"/>
          <w:szCs w:val="28"/>
        </w:rPr>
        <w:t xml:space="preserve">   </w:t>
      </w:r>
      <w:r w:rsidR="00477EDA" w:rsidRPr="005757DE">
        <w:rPr>
          <w:rStyle w:val="s1"/>
          <w:bCs/>
          <w:sz w:val="28"/>
          <w:szCs w:val="28"/>
        </w:rPr>
        <w:t>Перечень разработан на основании постановления Министерства труда и социальной защиты Республики Беларусь от 01.09.2008г. № 129 с внесением изменений на основании постановления Министерства труда и социальной защиты Республики Беларусь от 28.09.2012г. №108.</w:t>
      </w:r>
    </w:p>
    <w:p w:rsidR="001758DD" w:rsidRPr="005757DE" w:rsidRDefault="001758DD" w:rsidP="001758DD">
      <w:pPr>
        <w:rPr>
          <w:sz w:val="28"/>
        </w:rPr>
      </w:pPr>
    </w:p>
    <w:p w:rsidR="001758DD" w:rsidRPr="005757DE" w:rsidRDefault="00DF6B6A" w:rsidP="006F71F5">
      <w:pPr>
        <w:tabs>
          <w:tab w:val="left" w:pos="0"/>
          <w:tab w:val="left" w:pos="851"/>
        </w:tabs>
        <w:contextualSpacing/>
        <w:jc w:val="both"/>
        <w:rPr>
          <w:sz w:val="28"/>
        </w:rPr>
      </w:pPr>
      <w:r w:rsidRPr="005757DE">
        <w:rPr>
          <w:sz w:val="28"/>
        </w:rPr>
        <w:t xml:space="preserve">    </w:t>
      </w:r>
    </w:p>
    <w:p w:rsidR="001758DD" w:rsidRPr="005757DE" w:rsidRDefault="001758DD" w:rsidP="001758DD">
      <w:pPr>
        <w:rPr>
          <w:sz w:val="28"/>
        </w:rPr>
      </w:pPr>
    </w:p>
    <w:p w:rsidR="001758DD" w:rsidRPr="005757DE" w:rsidRDefault="001758DD" w:rsidP="001758DD">
      <w:pPr>
        <w:rPr>
          <w:sz w:val="28"/>
        </w:rPr>
      </w:pPr>
    </w:p>
    <w:p w:rsidR="001758DD" w:rsidRPr="005757DE" w:rsidRDefault="001758DD" w:rsidP="001758DD">
      <w:pPr>
        <w:rPr>
          <w:sz w:val="28"/>
        </w:rPr>
      </w:pPr>
    </w:p>
    <w:p w:rsidR="004044F6" w:rsidRPr="005757DE" w:rsidRDefault="004044F6" w:rsidP="004044F6">
      <w:pPr>
        <w:ind w:left="-567"/>
        <w:jc w:val="both"/>
        <w:rPr>
          <w:sz w:val="28"/>
          <w:szCs w:val="28"/>
        </w:rPr>
      </w:pPr>
    </w:p>
    <w:sectPr w:rsidR="004044F6" w:rsidRPr="005757DE" w:rsidSect="00477ED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1C4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9AA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C218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C82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5C5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C84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E65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FE2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6F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540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E6DE0"/>
    <w:multiLevelType w:val="hybridMultilevel"/>
    <w:tmpl w:val="D0F8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7C188D"/>
    <w:multiLevelType w:val="hybridMultilevel"/>
    <w:tmpl w:val="20047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B5C97"/>
    <w:multiLevelType w:val="hybridMultilevel"/>
    <w:tmpl w:val="B102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AC19DF"/>
    <w:multiLevelType w:val="hybridMultilevel"/>
    <w:tmpl w:val="7EA0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08"/>
  <w:characterSpacingControl w:val="doNotCompress"/>
  <w:compat/>
  <w:rsids>
    <w:rsidRoot w:val="004044F6"/>
    <w:rsid w:val="00104359"/>
    <w:rsid w:val="00130B21"/>
    <w:rsid w:val="001758DD"/>
    <w:rsid w:val="00286E31"/>
    <w:rsid w:val="00354D96"/>
    <w:rsid w:val="004044F6"/>
    <w:rsid w:val="00423D02"/>
    <w:rsid w:val="00477EDA"/>
    <w:rsid w:val="005757DE"/>
    <w:rsid w:val="005C63AB"/>
    <w:rsid w:val="006B6D28"/>
    <w:rsid w:val="006F71F5"/>
    <w:rsid w:val="00714BF7"/>
    <w:rsid w:val="009366A5"/>
    <w:rsid w:val="00A84FFB"/>
    <w:rsid w:val="00A915A4"/>
    <w:rsid w:val="00AD0835"/>
    <w:rsid w:val="00B065DE"/>
    <w:rsid w:val="00B82329"/>
    <w:rsid w:val="00BD5168"/>
    <w:rsid w:val="00C06639"/>
    <w:rsid w:val="00D464E6"/>
    <w:rsid w:val="00D548CD"/>
    <w:rsid w:val="00DF6B6A"/>
    <w:rsid w:val="00EF4D5A"/>
    <w:rsid w:val="00F507FC"/>
    <w:rsid w:val="00FA0F10"/>
    <w:rsid w:val="00FA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F6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8D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758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58D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758DD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8DD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58DD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58DD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58DD"/>
    <w:rPr>
      <w:rFonts w:eastAsia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"/>
    <w:rsid w:val="004044F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044F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p8">
    <w:name w:val="p8"/>
    <w:basedOn w:val="a"/>
    <w:rsid w:val="001758DD"/>
    <w:pPr>
      <w:spacing w:before="100" w:beforeAutospacing="1" w:after="100" w:afterAutospacing="1"/>
    </w:pPr>
  </w:style>
  <w:style w:type="character" w:customStyle="1" w:styleId="s1">
    <w:name w:val="s1"/>
    <w:basedOn w:val="a0"/>
    <w:rsid w:val="001758DD"/>
  </w:style>
  <w:style w:type="paragraph" w:customStyle="1" w:styleId="p7">
    <w:name w:val="p7"/>
    <w:basedOn w:val="a"/>
    <w:rsid w:val="001758DD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1758DD"/>
    <w:pPr>
      <w:spacing w:before="240" w:after="240"/>
      <w:jc w:val="center"/>
    </w:pPr>
    <w:rPr>
      <w:b/>
      <w:bCs/>
    </w:rPr>
  </w:style>
  <w:style w:type="character" w:customStyle="1" w:styleId="promulgator">
    <w:name w:val="promulgator"/>
    <w:rsid w:val="001758DD"/>
    <w:rPr>
      <w:rFonts w:ascii="Times New Roman" w:hAnsi="Times New Roman" w:cs="Times New Roman" w:hint="default"/>
      <w:b/>
      <w:bCs/>
      <w:caps/>
    </w:rPr>
  </w:style>
  <w:style w:type="paragraph" w:customStyle="1" w:styleId="table10">
    <w:name w:val="table10"/>
    <w:basedOn w:val="a"/>
    <w:rsid w:val="001758DD"/>
    <w:rPr>
      <w:sz w:val="20"/>
      <w:szCs w:val="20"/>
    </w:rPr>
  </w:style>
  <w:style w:type="character" w:customStyle="1" w:styleId="datepr">
    <w:name w:val="datepr"/>
    <w:rsid w:val="001758DD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1758DD"/>
    <w:pPr>
      <w:jc w:val="both"/>
    </w:pPr>
  </w:style>
  <w:style w:type="character" w:customStyle="1" w:styleId="name">
    <w:name w:val="name"/>
    <w:rsid w:val="001758DD"/>
    <w:rPr>
      <w:rFonts w:ascii="Times New Roman" w:hAnsi="Times New Roman" w:cs="Times New Roman" w:hint="default"/>
      <w:b/>
      <w:bCs/>
      <w:caps/>
    </w:rPr>
  </w:style>
  <w:style w:type="character" w:customStyle="1" w:styleId="number">
    <w:name w:val="number"/>
    <w:rsid w:val="001758D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1758DD"/>
    <w:pPr>
      <w:ind w:firstLine="567"/>
      <w:jc w:val="both"/>
    </w:pPr>
  </w:style>
  <w:style w:type="paragraph" w:customStyle="1" w:styleId="title">
    <w:name w:val="title"/>
    <w:basedOn w:val="a"/>
    <w:rsid w:val="001758D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1758DD"/>
    <w:pPr>
      <w:ind w:firstLine="567"/>
      <w:jc w:val="both"/>
    </w:pPr>
  </w:style>
  <w:style w:type="paragraph" w:customStyle="1" w:styleId="point">
    <w:name w:val="point"/>
    <w:basedOn w:val="a"/>
    <w:rsid w:val="001758DD"/>
    <w:pPr>
      <w:ind w:firstLine="567"/>
      <w:jc w:val="both"/>
    </w:pPr>
  </w:style>
  <w:style w:type="character" w:customStyle="1" w:styleId="post">
    <w:name w:val="post"/>
    <w:rsid w:val="001758D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1758D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gree">
    <w:name w:val="agree"/>
    <w:basedOn w:val="a"/>
    <w:rsid w:val="001758D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1758D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1758DD"/>
    <w:pPr>
      <w:jc w:val="both"/>
    </w:pPr>
    <w:rPr>
      <w:i/>
      <w:iCs/>
      <w:sz w:val="22"/>
      <w:szCs w:val="22"/>
    </w:rPr>
  </w:style>
  <w:style w:type="paragraph" w:customStyle="1" w:styleId="append1">
    <w:name w:val="append1"/>
    <w:basedOn w:val="a"/>
    <w:rsid w:val="001758DD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1758DD"/>
    <w:rPr>
      <w:i/>
      <w:iCs/>
      <w:sz w:val="22"/>
      <w:szCs w:val="22"/>
    </w:rPr>
  </w:style>
  <w:style w:type="character" w:styleId="HTML">
    <w:name w:val="HTML Sample"/>
    <w:semiHidden/>
    <w:rsid w:val="001758DD"/>
    <w:rPr>
      <w:rFonts w:ascii="Courier New" w:hAnsi="Courier New"/>
    </w:rPr>
  </w:style>
  <w:style w:type="paragraph" w:styleId="a3">
    <w:name w:val="Body Text"/>
    <w:basedOn w:val="a"/>
    <w:link w:val="a4"/>
    <w:semiHidden/>
    <w:rsid w:val="001758DD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758DD"/>
    <w:rPr>
      <w:rFonts w:eastAsia="Times New Roman"/>
      <w:sz w:val="20"/>
      <w:szCs w:val="24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D46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D464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51227</Words>
  <Characters>291999</Characters>
  <Application>Microsoft Office Word</Application>
  <DocSecurity>0</DocSecurity>
  <Lines>2433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1</cp:lastModifiedBy>
  <cp:revision>3</cp:revision>
  <cp:lastPrinted>2016-04-21T06:22:00Z</cp:lastPrinted>
  <dcterms:created xsi:type="dcterms:W3CDTF">2017-01-12T08:43:00Z</dcterms:created>
  <dcterms:modified xsi:type="dcterms:W3CDTF">2017-01-12T10:31:00Z</dcterms:modified>
</cp:coreProperties>
</file>